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710" w:rsidRPr="001F28FA" w:rsidRDefault="00800710" w:rsidP="00800710">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04: Văn bản chấp thuận xây dựng, lắp đặt công trình hạ tầng, công trình hạ tầng kỹ thuật sử dụng chung trong phạm vi bảo vệ kết cấu hạ tầng đường bộ</w:t>
      </w:r>
    </w:p>
    <w:tbl>
      <w:tblPr>
        <w:tblW w:w="5000" w:type="pct"/>
        <w:tblLook w:val="04A0" w:firstRow="1" w:lastRow="0" w:firstColumn="1" w:lastColumn="0" w:noHBand="0" w:noVBand="1"/>
      </w:tblPr>
      <w:tblGrid>
        <w:gridCol w:w="3841"/>
        <w:gridCol w:w="5519"/>
      </w:tblGrid>
      <w:tr w:rsidR="00800710" w:rsidRPr="001F28FA" w:rsidTr="00F50237">
        <w:tc>
          <w:tcPr>
            <w:tcW w:w="2052" w:type="pct"/>
          </w:tcPr>
          <w:p w:rsidR="00800710" w:rsidRPr="001F28FA" w:rsidRDefault="00800710"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rsidR="00800710" w:rsidRPr="001F28FA" w:rsidRDefault="00800710"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rsidR="00800710" w:rsidRPr="001F28FA" w:rsidRDefault="00800710"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800710" w:rsidRPr="001F28FA" w:rsidRDefault="00800710"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800710" w:rsidRPr="001F28FA" w:rsidRDefault="00800710"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800710" w:rsidRPr="001F28FA" w:rsidRDefault="00800710"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800710" w:rsidRPr="001F28FA" w:rsidRDefault="00800710"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800710" w:rsidRPr="001F28FA" w:rsidRDefault="00800710"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800710" w:rsidRPr="001F28FA" w:rsidRDefault="00800710" w:rsidP="00800710">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rsidR="00800710" w:rsidRPr="001F28FA" w:rsidRDefault="00800710" w:rsidP="00800710">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rsidR="00800710" w:rsidRPr="001F28FA" w:rsidRDefault="00800710" w:rsidP="00800710">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…………………(ghi tên tổ chức, cá nhân đề nghị).</w:t>
      </w:r>
    </w:p>
    <w:p w:rsidR="00800710" w:rsidRPr="001F28FA" w:rsidRDefault="00800710" w:rsidP="00800710">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rsidR="00800710" w:rsidRPr="001F28FA" w:rsidRDefault="00800710" w:rsidP="00800710">
      <w:pPr>
        <w:pStyle w:val="Tiu30"/>
        <w:keepNext/>
        <w:keepLines/>
        <w:spacing w:after="120"/>
        <w:ind w:firstLine="720"/>
        <w:jc w:val="both"/>
        <w:outlineLvl w:val="9"/>
        <w:rPr>
          <w:rFonts w:ascii="Arial" w:hAnsi="Arial" w:cs="Arial"/>
          <w:color w:val="0D0D0D" w:themeColor="text1" w:themeTint="F2"/>
          <w:sz w:val="20"/>
          <w:szCs w:val="20"/>
        </w:rPr>
      </w:pPr>
      <w:bookmarkStart w:id="0" w:name="bookmark80"/>
      <w:bookmarkStart w:id="1" w:name="bookmark81"/>
      <w:bookmarkStart w:id="2" w:name="bookmark82"/>
      <w:r w:rsidRPr="001F28FA">
        <w:rPr>
          <w:rFonts w:ascii="Arial" w:hAnsi="Arial" w:cs="Arial"/>
          <w:color w:val="0D0D0D" w:themeColor="text1" w:themeTint="F2"/>
          <w:sz w:val="20"/>
          <w:szCs w:val="20"/>
        </w:rPr>
        <w:t>Căn cứ Luật Đường bộ ngày 27 tháng 6 năm 2024;</w:t>
      </w:r>
      <w:bookmarkEnd w:id="0"/>
      <w:bookmarkEnd w:id="1"/>
      <w:bookmarkEnd w:id="2"/>
    </w:p>
    <w:p w:rsidR="00800710" w:rsidRPr="001F28FA" w:rsidRDefault="00800710" w:rsidP="00800710">
      <w:pPr>
        <w:pStyle w:val="Tiu30"/>
        <w:keepNext/>
        <w:keepLines/>
        <w:spacing w:after="120"/>
        <w:ind w:firstLine="720"/>
        <w:jc w:val="both"/>
        <w:outlineLvl w:val="9"/>
        <w:rPr>
          <w:rFonts w:ascii="Arial" w:hAnsi="Arial" w:cs="Arial"/>
          <w:color w:val="0D0D0D" w:themeColor="text1" w:themeTint="F2"/>
          <w:sz w:val="20"/>
          <w:szCs w:val="20"/>
        </w:rPr>
      </w:pPr>
      <w:bookmarkStart w:id="3" w:name="bookmark83"/>
      <w:bookmarkStart w:id="4" w:name="bookmark84"/>
      <w:bookmarkStart w:id="5" w:name="bookmark85"/>
      <w:r w:rsidRPr="001F28FA">
        <w:rPr>
          <w:rFonts w:ascii="Arial" w:hAnsi="Arial" w:cs="Arial"/>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bookmarkEnd w:id="3"/>
      <w:bookmarkEnd w:id="4"/>
      <w:bookmarkEnd w:id="5"/>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Sau khi xem xét văn bản số:..../….ngày..../…./...của....đề nghị chấp thuận về.... </w:t>
      </w:r>
      <w:r w:rsidRPr="001F28FA">
        <w:rPr>
          <w:rFonts w:ascii="Arial" w:hAnsi="Arial" w:cs="Arial"/>
          <w:i/>
          <w:color w:val="0D0D0D" w:themeColor="text1" w:themeTint="F2"/>
          <w:sz w:val="20"/>
          <w:szCs w:val="20"/>
        </w:rPr>
        <w:t>(ghi</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rõ mục đích đề nghị chấp thuận của tổ chức, cá nhân),</w:t>
      </w:r>
      <w:r w:rsidRPr="001F28FA">
        <w:rPr>
          <w:rFonts w:ascii="Arial" w:hAnsi="Arial" w:cs="Arial"/>
          <w:color w:val="0D0D0D" w:themeColor="text1" w:themeTint="F2"/>
          <w:sz w:val="20"/>
          <w:szCs w:val="20"/>
        </w:rPr>
        <w:t xml:space="preserve"> kèm theo hồ sơ đề nghị chấp thuận quy định tại điểm, khoản Điều ... của Nghị định ...., ,.... </w:t>
      </w:r>
      <w:r w:rsidRPr="001F28FA">
        <w:rPr>
          <w:rFonts w:ascii="Arial" w:hAnsi="Arial" w:cs="Arial"/>
          <w:i/>
          <w:iCs/>
          <w:color w:val="0D0D0D" w:themeColor="text1" w:themeTint="F2"/>
          <w:sz w:val="20"/>
          <w:szCs w:val="20"/>
        </w:rPr>
        <w:t>(ghi tên cơ quan chấp thuận),</w:t>
      </w:r>
      <w:r w:rsidRPr="001F28FA">
        <w:rPr>
          <w:rFonts w:ascii="Arial" w:hAnsi="Arial" w:cs="Arial"/>
          <w:color w:val="0D0D0D" w:themeColor="text1" w:themeTint="F2"/>
          <w:sz w:val="20"/>
          <w:szCs w:val="20"/>
        </w:rPr>
        <w:t xml:space="preserve"> chấp thuận các nội dung sau:</w:t>
      </w:r>
      <w:bookmarkStart w:id="6" w:name="bookmark86"/>
      <w:bookmarkEnd w:id="6"/>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1. Chấp thuận đề nghị của.... (ghi tên tổ chức, cá nhân đề nghị) về việc xây dựng, lắp đặt.... </w:t>
      </w:r>
      <w:r w:rsidRPr="001F28FA">
        <w:rPr>
          <w:rFonts w:ascii="Arial" w:hAnsi="Arial" w:cs="Arial"/>
          <w:i/>
          <w:iCs/>
          <w:color w:val="0D0D0D" w:themeColor="text1" w:themeTint="F2"/>
          <w:sz w:val="20"/>
          <w:szCs w:val="20"/>
        </w:rPr>
        <w:t>(ghi tên công trình được chấp thuận)</w:t>
      </w:r>
      <w:r w:rsidRPr="001F28FA">
        <w:rPr>
          <w:rFonts w:ascii="Arial" w:hAnsi="Arial" w:cs="Arial"/>
          <w:color w:val="0D0D0D" w:themeColor="text1" w:themeTint="F2"/>
          <w:sz w:val="20"/>
          <w:szCs w:val="20"/>
        </w:rPr>
        <w:t xml:space="preserve"> với các nội dung sau:</w:t>
      </w:r>
      <w:bookmarkStart w:id="7" w:name="bookmark87"/>
      <w:bookmarkEnd w:id="7"/>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vị trí xây dựng, lắp đặt công trình hạ tầng: ghi rõ vị trí trên mặt cắt ngang đường bộ, trong đoạn hoặc tại điểm Km...., đường.... do cơ quan... đang quản lý, khai thác;</w:t>
      </w:r>
      <w:bookmarkStart w:id="8" w:name="bookmark88"/>
      <w:bookmarkEnd w:id="8"/>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công trình hạ tầng kỹ thuật:.... (ghi quy mô, kết cấu chủ yếu, khung, móng và các thông tin khác...); kích thước công trình hạ tầng và các thông tin cần thiết khác;</w:t>
      </w:r>
      <w:bookmarkStart w:id="9" w:name="bookmark89"/>
      <w:bookmarkEnd w:id="9"/>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Biện pháp gia cố kết cấu hạ tầng đường bộ; biện pháp hoàn trả kết cấu hạ tầng đường bộ bị ảnh hưởng...</w:t>
      </w:r>
      <w:bookmarkStart w:id="10" w:name="bookmark90"/>
      <w:bookmarkEnd w:id="10"/>
      <w:r w:rsidRPr="001F28FA">
        <w:rPr>
          <w:rFonts w:ascii="Arial" w:hAnsi="Arial" w:cs="Arial"/>
          <w:color w:val="0D0D0D" w:themeColor="text1" w:themeTint="F2"/>
          <w:sz w:val="20"/>
          <w:szCs w:val="20"/>
        </w:rPr>
        <w:t>;</w:t>
      </w:r>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Yêu cầu thực hiện cam kết, yêu cầu bảo hành công trình hoàn trả và các yêu cầu khác;</w:t>
      </w:r>
      <w:bookmarkStart w:id="11" w:name="bookmark91"/>
      <w:bookmarkEnd w:id="11"/>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lưu ý trong bước cấp giấy phép thi công công trình trên đường bộ đang khai thác.</w:t>
      </w:r>
      <w:bookmarkStart w:id="12" w:name="bookmark92"/>
      <w:bookmarkEnd w:id="12"/>
    </w:p>
    <w:p w:rsidR="00800710" w:rsidRPr="001F28FA" w:rsidRDefault="00800710" w:rsidP="00800710">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có hiệu lực của văn bản chấp thuận kể từ ngày ký đến ngày...</w:t>
      </w:r>
      <w:bookmarkStart w:id="13" w:name="bookmark93"/>
      <w:bookmarkEnd w:id="13"/>
    </w:p>
    <w:p w:rsidR="00800710" w:rsidRPr="001F28FA" w:rsidRDefault="00800710" w:rsidP="00800710">
      <w:pPr>
        <w:pStyle w:val="Vnbnnidung20"/>
        <w:tabs>
          <w:tab w:val="left" w:leader="dot" w:pos="4764"/>
          <w:tab w:val="left" w:leader="dot" w:pos="6118"/>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w:t>
      </w:r>
    </w:p>
    <w:p w:rsidR="00800710" w:rsidRPr="001F28FA" w:rsidRDefault="00800710" w:rsidP="00800710">
      <w:pPr>
        <w:pStyle w:val="Tiu30"/>
        <w:keepNext/>
        <w:keepLines/>
        <w:spacing w:after="0"/>
        <w:ind w:firstLine="720"/>
        <w:jc w:val="both"/>
        <w:outlineLvl w:val="9"/>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800710" w:rsidRPr="001F28FA" w:rsidTr="00F50237">
        <w:tc>
          <w:tcPr>
            <w:tcW w:w="2500" w:type="pct"/>
          </w:tcPr>
          <w:p w:rsidR="00800710" w:rsidRPr="001F28FA" w:rsidRDefault="00800710"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800710" w:rsidRPr="001F28FA" w:rsidRDefault="00800710"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800710" w:rsidRPr="001F28FA" w:rsidRDefault="00800710"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rsidR="00800710" w:rsidRPr="001F28FA" w:rsidRDefault="00800710"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800710" w:rsidRPr="001F28FA" w:rsidRDefault="00800710"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(Tên cơ quan chấp thuận)</w:t>
            </w:r>
          </w:p>
          <w:p w:rsidR="00800710" w:rsidRPr="001F28FA" w:rsidRDefault="00800710"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800710" w:rsidRPr="001F28FA" w:rsidRDefault="00800710"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BB0124" w:rsidRPr="00800710" w:rsidRDefault="00BB0124" w:rsidP="00800710">
      <w:bookmarkStart w:id="14" w:name="_GoBack"/>
      <w:bookmarkEnd w:id="14"/>
    </w:p>
    <w:sectPr w:rsidR="00BB0124" w:rsidRPr="00800710">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C18" w:rsidRDefault="00196C18" w:rsidP="00124DF3">
      <w:r>
        <w:separator/>
      </w:r>
    </w:p>
  </w:endnote>
  <w:endnote w:type="continuationSeparator" w:id="0">
    <w:p w:rsidR="00196C18" w:rsidRDefault="00196C18"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C18" w:rsidRDefault="00196C18" w:rsidP="00124DF3">
      <w:r>
        <w:separator/>
      </w:r>
    </w:p>
  </w:footnote>
  <w:footnote w:type="continuationSeparator" w:id="0">
    <w:p w:rsidR="00196C18" w:rsidRDefault="00196C18"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196C18"/>
    <w:rsid w:val="001F6364"/>
    <w:rsid w:val="002E74CC"/>
    <w:rsid w:val="00342CF9"/>
    <w:rsid w:val="006E5881"/>
    <w:rsid w:val="00800710"/>
    <w:rsid w:val="009B17CA"/>
    <w:rsid w:val="009B568A"/>
    <w:rsid w:val="00BB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2025-09-20T03:11:00Z</dcterms:created>
  <dcterms:modified xsi:type="dcterms:W3CDTF">2025-09-20T03:11:00Z</dcterms:modified>
</cp:coreProperties>
</file>